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B663E" w14:textId="513B26E9" w:rsidR="00C005FB" w:rsidRDefault="0069617F">
      <w:r w:rsidRPr="0069617F">
        <w:drawing>
          <wp:inline distT="0" distB="0" distL="0" distR="0" wp14:anchorId="139A644F" wp14:editId="32F3E23E">
            <wp:extent cx="5731510" cy="47586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5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08FEF" w14:textId="223A23CD" w:rsidR="0069617F" w:rsidRDefault="0069617F"/>
    <w:p w14:paraId="2B7C2FFD" w14:textId="417565F4" w:rsidR="0069617F" w:rsidRDefault="0069617F">
      <w:r>
        <w:t>Useful Contact Numbers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9617F" w14:paraId="45224523" w14:textId="77777777" w:rsidTr="0069617F">
        <w:tc>
          <w:tcPr>
            <w:tcW w:w="4508" w:type="dxa"/>
          </w:tcPr>
          <w:p w14:paraId="00CB9231" w14:textId="1A29FDD6" w:rsidR="0069617F" w:rsidRDefault="0069617F">
            <w:r>
              <w:t>Name</w:t>
            </w:r>
          </w:p>
        </w:tc>
        <w:tc>
          <w:tcPr>
            <w:tcW w:w="4508" w:type="dxa"/>
          </w:tcPr>
          <w:p w14:paraId="1CB41F52" w14:textId="50B68D99" w:rsidR="0069617F" w:rsidRDefault="0069617F">
            <w:r>
              <w:t>Contact number</w:t>
            </w:r>
          </w:p>
        </w:tc>
      </w:tr>
      <w:tr w:rsidR="0069617F" w14:paraId="0FB3E843" w14:textId="77777777" w:rsidTr="0069617F">
        <w:tc>
          <w:tcPr>
            <w:tcW w:w="4508" w:type="dxa"/>
          </w:tcPr>
          <w:p w14:paraId="4EC32578" w14:textId="5EFE6145" w:rsidR="0069617F" w:rsidRDefault="0069617F">
            <w:r>
              <w:t>BCP Domestic Abuse Support</w:t>
            </w:r>
          </w:p>
        </w:tc>
        <w:tc>
          <w:tcPr>
            <w:tcW w:w="4508" w:type="dxa"/>
          </w:tcPr>
          <w:p w14:paraId="2F815558" w14:textId="4296337F" w:rsidR="0069617F" w:rsidRDefault="0069617F">
            <w:r>
              <w:t>01202 710777 or 0800 0325204</w:t>
            </w:r>
          </w:p>
        </w:tc>
      </w:tr>
      <w:tr w:rsidR="0069617F" w14:paraId="009CE2C1" w14:textId="77777777" w:rsidTr="0069617F">
        <w:tc>
          <w:tcPr>
            <w:tcW w:w="4508" w:type="dxa"/>
          </w:tcPr>
          <w:p w14:paraId="03E21D46" w14:textId="0076CAA4" w:rsidR="0069617F" w:rsidRDefault="0069617F">
            <w:r>
              <w:t xml:space="preserve">24hr National DV Helpline </w:t>
            </w:r>
            <w:proofErr w:type="gramStart"/>
            <w:r>
              <w:t>( Refuge</w:t>
            </w:r>
            <w:proofErr w:type="gramEnd"/>
            <w:r>
              <w:t>)</w:t>
            </w:r>
          </w:p>
        </w:tc>
        <w:tc>
          <w:tcPr>
            <w:tcW w:w="4508" w:type="dxa"/>
          </w:tcPr>
          <w:p w14:paraId="1489AC1F" w14:textId="229F8D49" w:rsidR="0069617F" w:rsidRDefault="0069617F">
            <w:r>
              <w:t>08082000247</w:t>
            </w:r>
          </w:p>
        </w:tc>
      </w:tr>
      <w:tr w:rsidR="0069617F" w14:paraId="7BF6ACB5" w14:textId="77777777" w:rsidTr="0069617F">
        <w:tc>
          <w:tcPr>
            <w:tcW w:w="4508" w:type="dxa"/>
          </w:tcPr>
          <w:p w14:paraId="1DB3B027" w14:textId="69BEF851" w:rsidR="0069617F" w:rsidRDefault="0069617F">
            <w:r>
              <w:t>Domestic Violence Support Services</w:t>
            </w:r>
          </w:p>
        </w:tc>
        <w:tc>
          <w:tcPr>
            <w:tcW w:w="4508" w:type="dxa"/>
          </w:tcPr>
          <w:p w14:paraId="117977D4" w14:textId="50A6522C" w:rsidR="0069617F" w:rsidRDefault="0069617F">
            <w:r>
              <w:t>01202 547755</w:t>
            </w:r>
          </w:p>
        </w:tc>
      </w:tr>
      <w:tr w:rsidR="0069617F" w14:paraId="26F96D6A" w14:textId="77777777" w:rsidTr="0069617F">
        <w:tc>
          <w:tcPr>
            <w:tcW w:w="4508" w:type="dxa"/>
          </w:tcPr>
          <w:p w14:paraId="2F0E54A1" w14:textId="3720A7FD" w:rsidR="0069617F" w:rsidRDefault="0069617F">
            <w:r>
              <w:t>Dorset Police Safe school and Communities team</w:t>
            </w:r>
          </w:p>
        </w:tc>
        <w:tc>
          <w:tcPr>
            <w:tcW w:w="4508" w:type="dxa"/>
          </w:tcPr>
          <w:p w14:paraId="53D17EC7" w14:textId="6CB491B5" w:rsidR="0069617F" w:rsidRDefault="0069617F">
            <w:r>
              <w:t>01202 222844</w:t>
            </w:r>
          </w:p>
        </w:tc>
      </w:tr>
      <w:tr w:rsidR="0069617F" w14:paraId="060D1F61" w14:textId="77777777" w:rsidTr="0069617F">
        <w:tc>
          <w:tcPr>
            <w:tcW w:w="4508" w:type="dxa"/>
          </w:tcPr>
          <w:p w14:paraId="5475497D" w14:textId="06B2AE14" w:rsidR="0069617F" w:rsidRDefault="0069617F">
            <w:proofErr w:type="gramStart"/>
            <w:r>
              <w:t>DFE’s  Counter</w:t>
            </w:r>
            <w:proofErr w:type="gramEnd"/>
            <w:r>
              <w:t xml:space="preserve"> Extremist Helpline (Prevent)</w:t>
            </w:r>
          </w:p>
        </w:tc>
        <w:tc>
          <w:tcPr>
            <w:tcW w:w="4508" w:type="dxa"/>
          </w:tcPr>
          <w:p w14:paraId="32912A36" w14:textId="74D88897" w:rsidR="0069617F" w:rsidRDefault="0069617F">
            <w:r>
              <w:t>020 7340 7264</w:t>
            </w:r>
          </w:p>
        </w:tc>
      </w:tr>
      <w:tr w:rsidR="0069617F" w14:paraId="4B54B29A" w14:textId="77777777" w:rsidTr="0069617F">
        <w:tc>
          <w:tcPr>
            <w:tcW w:w="4508" w:type="dxa"/>
          </w:tcPr>
          <w:p w14:paraId="66A0CCB0" w14:textId="211B2CB6" w:rsidR="0069617F" w:rsidRDefault="0069617F">
            <w:proofErr w:type="spellStart"/>
            <w:r>
              <w:t>Anti Terrorist</w:t>
            </w:r>
            <w:proofErr w:type="spellEnd"/>
            <w:r>
              <w:t xml:space="preserve"> Hotline</w:t>
            </w:r>
          </w:p>
        </w:tc>
        <w:tc>
          <w:tcPr>
            <w:tcW w:w="4508" w:type="dxa"/>
          </w:tcPr>
          <w:p w14:paraId="41D9606B" w14:textId="223DEE6B" w:rsidR="0069617F" w:rsidRDefault="0069617F">
            <w:r>
              <w:t>0800 789 321</w:t>
            </w:r>
          </w:p>
        </w:tc>
      </w:tr>
      <w:tr w:rsidR="0069617F" w14:paraId="19A3AE9D" w14:textId="77777777" w:rsidTr="0069617F">
        <w:tc>
          <w:tcPr>
            <w:tcW w:w="4508" w:type="dxa"/>
          </w:tcPr>
          <w:p w14:paraId="45DDDD8F" w14:textId="519F4648" w:rsidR="0069617F" w:rsidRDefault="0069617F">
            <w:r>
              <w:t>Child line</w:t>
            </w:r>
          </w:p>
        </w:tc>
        <w:tc>
          <w:tcPr>
            <w:tcW w:w="4508" w:type="dxa"/>
          </w:tcPr>
          <w:p w14:paraId="6B899EF3" w14:textId="17C91172" w:rsidR="0069617F" w:rsidRDefault="0069617F">
            <w:r>
              <w:t>0800 111</w:t>
            </w:r>
          </w:p>
        </w:tc>
      </w:tr>
      <w:tr w:rsidR="0069617F" w14:paraId="2ED3CE53" w14:textId="77777777" w:rsidTr="0069617F">
        <w:tc>
          <w:tcPr>
            <w:tcW w:w="4508" w:type="dxa"/>
          </w:tcPr>
          <w:p w14:paraId="1A473331" w14:textId="3009A0BF" w:rsidR="0069617F" w:rsidRDefault="0069617F">
            <w:r>
              <w:t>NSPCC Whistleblowing helpline</w:t>
            </w:r>
          </w:p>
        </w:tc>
        <w:tc>
          <w:tcPr>
            <w:tcW w:w="4508" w:type="dxa"/>
          </w:tcPr>
          <w:p w14:paraId="3883AEC0" w14:textId="14F30264" w:rsidR="0069617F" w:rsidRDefault="0069617F">
            <w:r>
              <w:t>0800 0280285</w:t>
            </w:r>
          </w:p>
        </w:tc>
      </w:tr>
    </w:tbl>
    <w:p w14:paraId="4FD50A65" w14:textId="3AFCACD8" w:rsidR="0069617F" w:rsidRDefault="0069617F"/>
    <w:p w14:paraId="0E2F2F8A" w14:textId="433F7EB9" w:rsidR="0069617F" w:rsidRDefault="0069617F"/>
    <w:p w14:paraId="75ED64E2" w14:textId="3E03A57D" w:rsidR="0069617F" w:rsidRDefault="0069617F"/>
    <w:p w14:paraId="2CF0880D" w14:textId="15A95FB8" w:rsidR="005F73E2" w:rsidRDefault="005F73E2"/>
    <w:p w14:paraId="1DC9D9CE" w14:textId="63B58402" w:rsidR="005F73E2" w:rsidRDefault="005F73E2"/>
    <w:p w14:paraId="45962834" w14:textId="2C9126D0" w:rsidR="005F73E2" w:rsidRDefault="005F73E2"/>
    <w:p w14:paraId="578ABDD2" w14:textId="00A10D57" w:rsidR="005F73E2" w:rsidRPr="003316E6" w:rsidRDefault="005F73E2">
      <w:pPr>
        <w:rPr>
          <w:rFonts w:ascii="Arial" w:hAnsi="Arial" w:cs="Arial"/>
        </w:rPr>
      </w:pPr>
    </w:p>
    <w:p w14:paraId="3D3129A9" w14:textId="77F7D69B" w:rsidR="005F73E2" w:rsidRPr="003316E6" w:rsidRDefault="005F73E2">
      <w:pPr>
        <w:rPr>
          <w:rFonts w:ascii="Arial" w:hAnsi="Arial" w:cs="Arial"/>
        </w:rPr>
      </w:pPr>
    </w:p>
    <w:sectPr w:rsidR="005F73E2" w:rsidRPr="00331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17F"/>
    <w:rsid w:val="003316E6"/>
    <w:rsid w:val="005F73E2"/>
    <w:rsid w:val="0069617F"/>
    <w:rsid w:val="00C005FB"/>
    <w:rsid w:val="00DC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55F63"/>
  <w15:chartTrackingRefBased/>
  <w15:docId w15:val="{3B90875D-BA1C-435F-80C9-0D0DD4896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6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F7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9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89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94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Chambers</dc:creator>
  <cp:keywords/>
  <dc:description/>
  <cp:lastModifiedBy>Christine Chambers</cp:lastModifiedBy>
  <cp:revision>2</cp:revision>
  <dcterms:created xsi:type="dcterms:W3CDTF">2024-05-20T09:09:00Z</dcterms:created>
  <dcterms:modified xsi:type="dcterms:W3CDTF">2024-05-20T10:50:00Z</dcterms:modified>
</cp:coreProperties>
</file>