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430"/>
        <w:gridCol w:w="5415"/>
        <w:gridCol w:w="345"/>
      </w:tblGrid>
      <w:tr w:rsidR="00A826FC" w14:paraId="591BCAAD" w14:textId="77777777">
        <w:trPr>
          <w:trHeight w:hRule="exact" w:val="195"/>
        </w:trPr>
        <w:tc>
          <w:tcPr>
            <w:tcW w:w="270" w:type="dxa"/>
          </w:tcPr>
          <w:p w14:paraId="7D3B0956" w14:textId="77777777" w:rsidR="00A826FC" w:rsidRDefault="00A826FC"/>
        </w:tc>
        <w:tc>
          <w:tcPr>
            <w:tcW w:w="8430" w:type="dxa"/>
          </w:tcPr>
          <w:p w14:paraId="5CE23601" w14:textId="77777777" w:rsidR="00A826FC" w:rsidRDefault="00A826FC"/>
        </w:tc>
        <w:tc>
          <w:tcPr>
            <w:tcW w:w="5415" w:type="dxa"/>
          </w:tcPr>
          <w:p w14:paraId="6D3EB7AD" w14:textId="77777777" w:rsidR="00A826FC" w:rsidRDefault="00A826FC"/>
        </w:tc>
        <w:tc>
          <w:tcPr>
            <w:tcW w:w="345" w:type="dxa"/>
          </w:tcPr>
          <w:p w14:paraId="1A195698" w14:textId="77777777" w:rsidR="00A826FC" w:rsidRDefault="00A826FC"/>
        </w:tc>
      </w:tr>
      <w:tr w:rsidR="0093520E" w14:paraId="1586D6B3" w14:textId="77777777" w:rsidTr="0093520E">
        <w:trPr>
          <w:trHeight w:hRule="exact" w:val="1110"/>
        </w:trPr>
        <w:tc>
          <w:tcPr>
            <w:tcW w:w="270" w:type="dxa"/>
          </w:tcPr>
          <w:p w14:paraId="1A3B374D" w14:textId="77777777" w:rsidR="00A826FC" w:rsidRDefault="00A826FC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6CC54063" w14:textId="77777777" w:rsidR="00A826FC" w:rsidRDefault="0093520E">
            <w:r>
              <w:rPr>
                <w:rFonts w:ascii="Arial" w:eastAsia="Arial" w:hAnsi="Arial" w:cs="Arial"/>
                <w:color w:val="000000"/>
                <w:sz w:val="40"/>
              </w:rPr>
              <w:t>Lilliput Church of England Voluntary Controlled Infant School</w:t>
            </w:r>
          </w:p>
          <w:p w14:paraId="664417BD" w14:textId="1DD24D63" w:rsidR="00A826FC" w:rsidRDefault="0093520E">
            <w:r>
              <w:rPr>
                <w:rFonts w:ascii="Arial" w:eastAsia="Arial" w:hAnsi="Arial" w:cs="Arial"/>
                <w:color w:val="696969"/>
                <w:sz w:val="36"/>
              </w:rPr>
              <w:t>Attendance 2024-25</w:t>
            </w:r>
          </w:p>
        </w:tc>
        <w:tc>
          <w:tcPr>
            <w:tcW w:w="345" w:type="dxa"/>
          </w:tcPr>
          <w:p w14:paraId="52836357" w14:textId="77777777" w:rsidR="00A826FC" w:rsidRDefault="00A826FC"/>
        </w:tc>
      </w:tr>
      <w:tr w:rsidR="00A826FC" w14:paraId="096C20FD" w14:textId="77777777">
        <w:trPr>
          <w:trHeight w:hRule="exact" w:val="105"/>
        </w:trPr>
        <w:tc>
          <w:tcPr>
            <w:tcW w:w="270" w:type="dxa"/>
          </w:tcPr>
          <w:p w14:paraId="70E75F8D" w14:textId="77777777" w:rsidR="00A826FC" w:rsidRDefault="00A826FC"/>
        </w:tc>
        <w:tc>
          <w:tcPr>
            <w:tcW w:w="8430" w:type="dxa"/>
          </w:tcPr>
          <w:p w14:paraId="77498BD8" w14:textId="77777777" w:rsidR="00A826FC" w:rsidRDefault="00A826FC"/>
        </w:tc>
        <w:tc>
          <w:tcPr>
            <w:tcW w:w="5415" w:type="dxa"/>
          </w:tcPr>
          <w:p w14:paraId="5B86E5C3" w14:textId="77777777" w:rsidR="00A826FC" w:rsidRDefault="00A826FC"/>
        </w:tc>
        <w:tc>
          <w:tcPr>
            <w:tcW w:w="345" w:type="dxa"/>
          </w:tcPr>
          <w:p w14:paraId="61295343" w14:textId="77777777" w:rsidR="00A826FC" w:rsidRDefault="00A826FC"/>
        </w:tc>
      </w:tr>
      <w:tr w:rsidR="0093520E" w14:paraId="3FF1ECAF" w14:textId="77777777" w:rsidTr="0093520E">
        <w:trPr>
          <w:trHeight w:hRule="exact" w:val="780"/>
        </w:trPr>
        <w:tc>
          <w:tcPr>
            <w:tcW w:w="270" w:type="dxa"/>
          </w:tcPr>
          <w:p w14:paraId="143A2FC0" w14:textId="77777777" w:rsidR="00A826FC" w:rsidRDefault="00A826FC"/>
        </w:tc>
        <w:tc>
          <w:tcPr>
            <w:tcW w:w="13845" w:type="dxa"/>
            <w:gridSpan w:val="2"/>
          </w:tcPr>
          <w:p w14:paraId="1746A82D" w14:textId="77777777" w:rsidR="00A826FC" w:rsidRDefault="0093520E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sent, ? = Attendance Not Marked, Blank = Not Required,</w:t>
            </w:r>
          </w:p>
          <w:p w14:paraId="0CAE8E82" w14:textId="77777777" w:rsidR="00A826FC" w:rsidRDefault="0093520E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021A245E" w14:textId="77777777" w:rsidR="00A826FC" w:rsidRDefault="00A826FC"/>
        </w:tc>
      </w:tr>
      <w:tr w:rsidR="00A826FC" w14:paraId="3E965893" w14:textId="77777777">
        <w:trPr>
          <w:trHeight w:hRule="exact" w:val="105"/>
        </w:trPr>
        <w:tc>
          <w:tcPr>
            <w:tcW w:w="270" w:type="dxa"/>
          </w:tcPr>
          <w:p w14:paraId="3F11DACE" w14:textId="77777777" w:rsidR="00A826FC" w:rsidRDefault="00A826FC"/>
        </w:tc>
        <w:tc>
          <w:tcPr>
            <w:tcW w:w="8430" w:type="dxa"/>
          </w:tcPr>
          <w:p w14:paraId="2B03EA87" w14:textId="77777777" w:rsidR="00A826FC" w:rsidRDefault="00A826FC"/>
        </w:tc>
        <w:tc>
          <w:tcPr>
            <w:tcW w:w="5415" w:type="dxa"/>
          </w:tcPr>
          <w:p w14:paraId="504900C7" w14:textId="77777777" w:rsidR="00A826FC" w:rsidRDefault="00A826FC"/>
        </w:tc>
        <w:tc>
          <w:tcPr>
            <w:tcW w:w="345" w:type="dxa"/>
          </w:tcPr>
          <w:p w14:paraId="1BAFB3ED" w14:textId="77777777" w:rsidR="00A826FC" w:rsidRDefault="00A826FC"/>
        </w:tc>
      </w:tr>
      <w:tr w:rsidR="00A826FC" w14:paraId="42878542" w14:textId="77777777">
        <w:trPr>
          <w:trHeight w:hRule="exact" w:val="7035"/>
        </w:trPr>
        <w:tc>
          <w:tcPr>
            <w:tcW w:w="270" w:type="dxa"/>
          </w:tcPr>
          <w:p w14:paraId="28D0D233" w14:textId="77777777" w:rsidR="00A826FC" w:rsidRDefault="00A826FC"/>
        </w:tc>
        <w:tc>
          <w:tcPr>
            <w:tcW w:w="843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</w:tblGrid>
            <w:tr w:rsidR="00A826FC" w14:paraId="2F879667" w14:textId="77777777">
              <w:trPr>
                <w:trHeight w:hRule="exact" w:val="1935"/>
              </w:trPr>
              <w:tc>
                <w:tcPr>
                  <w:tcW w:w="3330" w:type="dxa"/>
                </w:tcPr>
                <w:p w14:paraId="6E1CBD59" w14:textId="77777777" w:rsidR="00A826FC" w:rsidRDefault="00A826FC"/>
              </w:tc>
              <w:tc>
                <w:tcPr>
                  <w:tcW w:w="2475" w:type="dxa"/>
                </w:tcPr>
                <w:p w14:paraId="5F9902D4" w14:textId="77777777" w:rsidR="00A826FC" w:rsidRDefault="00A826FC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C0E76D4" w14:textId="77777777" w:rsidR="00A826FC" w:rsidRDefault="009352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1F16781" w14:textId="77777777" w:rsidR="00A826FC" w:rsidRDefault="009352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51C7417" w14:textId="77777777" w:rsidR="00A826FC" w:rsidRDefault="009352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F9E60FB" w14:textId="77777777" w:rsidR="00A826FC" w:rsidRDefault="009352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9FB7A17" w14:textId="77777777" w:rsidR="00A826FC" w:rsidRDefault="009352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</w:t>
                  </w:r>
                </w:p>
              </w:tc>
            </w:tr>
            <w:tr w:rsidR="00A826FC" w14:paraId="367B3152" w14:textId="77777777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7FA1C348" w14:textId="77777777" w:rsidR="00A826FC" w:rsidRDefault="0093520E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7BCDA780" w14:textId="77777777" w:rsidR="00A826FC" w:rsidRDefault="0093520E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B9FCD91" w14:textId="77777777" w:rsidR="00A826FC" w:rsidRDefault="009352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05 Dec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C9DF516" w14:textId="77777777" w:rsidR="00A826FC" w:rsidRDefault="009352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30 Jan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2D03CC9" w14:textId="77777777" w:rsidR="00A826FC" w:rsidRDefault="009352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 Mar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9B8C528" w14:textId="77777777" w:rsidR="00A826FC" w:rsidRDefault="009352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15 May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0707D14" w14:textId="77777777" w:rsidR="00A826FC" w:rsidRDefault="009352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03 Jul 2025</w:t>
                  </w:r>
                </w:p>
              </w:tc>
            </w:tr>
            <w:tr w:rsidR="00A826FC" w14:paraId="20700CB2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1FF473" w14:textId="77777777" w:rsidR="00A826FC" w:rsidRDefault="009352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Lloyd Allington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F1BB90" w14:textId="77777777" w:rsidR="00A826FC" w:rsidRDefault="009352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B570B6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B1B116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E370F5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714A49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3B9FD9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826FC" w14:paraId="5429BA34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A3B95F" w14:textId="77777777" w:rsidR="00A826FC" w:rsidRDefault="009352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Pip Blackmore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0B2788" w14:textId="77777777" w:rsidR="00A826FC" w:rsidRDefault="009352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F88B2F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0070CE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F44370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CBE6CB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61E20B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A826FC" w14:paraId="54B7B074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D9408B" w14:textId="77777777" w:rsidR="00A826FC" w:rsidRDefault="009352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Christine Chambers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8E04AA" w14:textId="77777777" w:rsidR="00A826FC" w:rsidRDefault="009352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55C460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5B6FD0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DD6FB4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133105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4C647B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826FC" w14:paraId="500821BC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F93007" w14:textId="77777777" w:rsidR="00A826FC" w:rsidRDefault="009352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Alan Clark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B446DF" w14:textId="77777777" w:rsidR="00A826FC" w:rsidRDefault="009352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0FBA0C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611A73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40A18B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821D65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AEABF8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826FC" w14:paraId="30EB07F9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02FE90" w14:textId="77777777" w:rsidR="00A826FC" w:rsidRDefault="009352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Simon Marshall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ECCF48" w14:textId="77777777" w:rsidR="00A826FC" w:rsidRDefault="009352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D89F07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5986EB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99A1C3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DF9F1E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E7FD3D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A826FC" w14:paraId="172561DD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9D9AC6" w14:textId="77777777" w:rsidR="00A826FC" w:rsidRDefault="009352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Iain Murray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476411" w14:textId="77777777" w:rsidR="00A826FC" w:rsidRDefault="009352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D69441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023E4E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1D1520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C0177C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51C5FD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826FC" w14:paraId="7A54A949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2824F1" w14:textId="77777777" w:rsidR="00A826FC" w:rsidRDefault="009352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Sophia Singleton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1DFA3B" w14:textId="77777777" w:rsidR="00A826FC" w:rsidRDefault="009352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158A9D" w14:textId="2A88B96E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=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739981" w14:textId="2BE131D6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=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D4B611" w14:textId="7941ADA3" w:rsidR="00A826FC" w:rsidRDefault="0093520E">
                  <w:pPr>
                    <w:jc w:val="center"/>
                  </w:pPr>
                  <w:r>
                    <w:t>=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597999" w14:textId="4BB716D3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=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9AD11B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826FC" w14:paraId="32AF4EBB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EF435E" w14:textId="77777777" w:rsidR="00A826FC" w:rsidRDefault="009352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Luke Steven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F82BB7" w14:textId="77777777" w:rsidR="00A826FC" w:rsidRDefault="009352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Diocesan Board of Education Appointed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B1D8A8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D18251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813CBD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03D3EF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E65749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A826FC" w14:paraId="7C889AF2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6C3327" w14:textId="77777777" w:rsidR="00A826FC" w:rsidRDefault="009352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Anna Windett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F32320" w14:textId="77777777" w:rsidR="00A826FC" w:rsidRDefault="009352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977929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100185" w14:textId="1DA51F79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172D2C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2CD35E" w14:textId="77777777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B583A9" w14:textId="58CA883F" w:rsidR="00A826FC" w:rsidRDefault="009352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</w:tbl>
          <w:p w14:paraId="1FAD2ABB" w14:textId="77777777" w:rsidR="00A826FC" w:rsidRDefault="00A826FC"/>
        </w:tc>
        <w:tc>
          <w:tcPr>
            <w:tcW w:w="5415" w:type="dxa"/>
          </w:tcPr>
          <w:p w14:paraId="514D024D" w14:textId="77777777" w:rsidR="00A826FC" w:rsidRDefault="00A826FC"/>
        </w:tc>
        <w:tc>
          <w:tcPr>
            <w:tcW w:w="345" w:type="dxa"/>
          </w:tcPr>
          <w:p w14:paraId="125E30EC" w14:textId="77777777" w:rsidR="00A826FC" w:rsidRDefault="00A826FC"/>
        </w:tc>
      </w:tr>
      <w:tr w:rsidR="00A826FC" w14:paraId="45F858F2" w14:textId="77777777">
        <w:trPr>
          <w:trHeight w:hRule="exact" w:val="472"/>
        </w:trPr>
        <w:tc>
          <w:tcPr>
            <w:tcW w:w="270" w:type="dxa"/>
          </w:tcPr>
          <w:p w14:paraId="640FFF4E" w14:textId="77777777" w:rsidR="00A826FC" w:rsidRDefault="00A826FC"/>
        </w:tc>
        <w:tc>
          <w:tcPr>
            <w:tcW w:w="8430" w:type="dxa"/>
          </w:tcPr>
          <w:p w14:paraId="54C2345E" w14:textId="77777777" w:rsidR="00A826FC" w:rsidRDefault="00A826FC"/>
        </w:tc>
        <w:tc>
          <w:tcPr>
            <w:tcW w:w="5415" w:type="dxa"/>
          </w:tcPr>
          <w:p w14:paraId="395FDC9B" w14:textId="77777777" w:rsidR="00A826FC" w:rsidRDefault="00A826FC"/>
        </w:tc>
        <w:tc>
          <w:tcPr>
            <w:tcW w:w="345" w:type="dxa"/>
          </w:tcPr>
          <w:p w14:paraId="2D9EF3B6" w14:textId="77777777" w:rsidR="00A826FC" w:rsidRDefault="00A826FC"/>
        </w:tc>
      </w:tr>
    </w:tbl>
    <w:p w14:paraId="63790EDC" w14:textId="77777777" w:rsidR="00A826FC" w:rsidRDefault="00A826FC"/>
    <w:sectPr w:rsidR="00A826FC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6FC"/>
    <w:rsid w:val="00515150"/>
    <w:rsid w:val="0093520E"/>
    <w:rsid w:val="00A82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25251"/>
  <w15:docId w15:val="{D14A2535-6B41-48A1-98B5-F7F66132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692</Characters>
  <Application>Microsoft Office Word</Application>
  <DocSecurity>0</DocSecurity>
  <Lines>5</Lines>
  <Paragraphs>1</Paragraphs>
  <ScaleCrop>false</ScaleCrop>
  <Company>BCP Council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 Stannard</dc:creator>
  <cp:lastModifiedBy>Beth Stannard</cp:lastModifiedBy>
  <cp:revision>2</cp:revision>
  <dcterms:created xsi:type="dcterms:W3CDTF">2025-10-14T08:28:00Z</dcterms:created>
  <dcterms:modified xsi:type="dcterms:W3CDTF">2025-10-14T08:28:00Z</dcterms:modified>
</cp:coreProperties>
</file>